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BF" w:rsidRPr="00374E7C" w:rsidRDefault="00481FBF" w:rsidP="00374E7C">
      <w:pPr>
        <w:jc w:val="right"/>
        <w:rPr>
          <w:sz w:val="20"/>
          <w:szCs w:val="20"/>
        </w:rPr>
      </w:pPr>
      <w:r w:rsidRPr="00374E7C">
        <w:rPr>
          <w:sz w:val="20"/>
          <w:szCs w:val="20"/>
        </w:rPr>
        <w:t>Приложение 1</w:t>
      </w:r>
    </w:p>
    <w:p w:rsidR="00374E7C" w:rsidRDefault="00374E7C" w:rsidP="00374E7C">
      <w:pPr>
        <w:jc w:val="center"/>
        <w:rPr>
          <w:b/>
          <w:bCs/>
          <w:color w:val="000000"/>
          <w:sz w:val="28"/>
          <w:szCs w:val="28"/>
          <w:lang w:eastAsia="ru-RU"/>
        </w:rPr>
      </w:pPr>
      <w:r w:rsidRPr="00374E7C">
        <w:rPr>
          <w:b/>
          <w:bCs/>
          <w:color w:val="000000"/>
          <w:sz w:val="28"/>
          <w:szCs w:val="28"/>
          <w:lang w:eastAsia="ru-RU"/>
        </w:rPr>
        <w:t>Информация о лицах</w:t>
      </w:r>
      <w:r>
        <w:rPr>
          <w:b/>
          <w:bCs/>
          <w:color w:val="000000"/>
          <w:sz w:val="28"/>
          <w:szCs w:val="28"/>
          <w:lang w:eastAsia="ru-RU"/>
        </w:rPr>
        <w:t xml:space="preserve"> Ровенского муниципального района</w:t>
      </w:r>
      <w:r w:rsidRPr="00374E7C">
        <w:rPr>
          <w:b/>
          <w:bCs/>
          <w:color w:val="000000"/>
          <w:sz w:val="28"/>
          <w:szCs w:val="28"/>
          <w:lang w:eastAsia="ru-RU"/>
        </w:rPr>
        <w:t xml:space="preserve">, </w:t>
      </w:r>
    </w:p>
    <w:p w:rsidR="00481FBF" w:rsidRPr="00374E7C" w:rsidRDefault="00374E7C" w:rsidP="00374E7C">
      <w:pPr>
        <w:jc w:val="center"/>
        <w:rPr>
          <w:b/>
          <w:sz w:val="28"/>
          <w:szCs w:val="28"/>
        </w:rPr>
      </w:pPr>
      <w:proofErr w:type="gramStart"/>
      <w:r w:rsidRPr="00374E7C">
        <w:rPr>
          <w:b/>
          <w:bCs/>
          <w:color w:val="000000"/>
          <w:sz w:val="28"/>
          <w:szCs w:val="28"/>
          <w:lang w:eastAsia="ru-RU"/>
        </w:rPr>
        <w:t>заключивших</w:t>
      </w:r>
      <w:proofErr w:type="gramEnd"/>
      <w:r w:rsidRPr="00374E7C">
        <w:rPr>
          <w:b/>
          <w:bCs/>
          <w:color w:val="000000"/>
          <w:sz w:val="28"/>
          <w:szCs w:val="28"/>
          <w:lang w:eastAsia="ru-RU"/>
        </w:rPr>
        <w:t xml:space="preserve"> целевой договор на обучение в 2025 году</w:t>
      </w:r>
    </w:p>
    <w:tbl>
      <w:tblPr>
        <w:tblW w:w="0" w:type="auto"/>
        <w:tblInd w:w="5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"/>
        <w:gridCol w:w="1212"/>
        <w:gridCol w:w="1059"/>
        <w:gridCol w:w="1400"/>
        <w:gridCol w:w="993"/>
        <w:gridCol w:w="1735"/>
        <w:gridCol w:w="1169"/>
        <w:gridCol w:w="1150"/>
        <w:gridCol w:w="1105"/>
        <w:gridCol w:w="889"/>
        <w:gridCol w:w="927"/>
        <w:gridCol w:w="30"/>
        <w:gridCol w:w="30"/>
        <w:gridCol w:w="30"/>
        <w:gridCol w:w="1456"/>
      </w:tblGrid>
      <w:tr w:rsidR="00374E7C" w:rsidRPr="00346DEC" w:rsidTr="00374E7C">
        <w:trPr>
          <w:trHeight w:val="195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Учебный предмет для целевого договора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ФИО </w:t>
            </w:r>
            <w:proofErr w:type="spellStart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целевика</w:t>
            </w:r>
            <w:proofErr w:type="spellEnd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ОО (СГУ, БИ СГУ, сокращенное наименование СПО)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Направление педагогического образования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Основание поступления (целевая квота, общие основания)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Форма образования (очная/ заочная)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Форма обучения (бюджет/ коммерция)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Договор заключен да/нет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374E7C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Обучался ли </w:t>
            </w:r>
            <w:proofErr w:type="spellStart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>целевик</w:t>
            </w:r>
            <w:proofErr w:type="spellEnd"/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в психолого-педагогическом классе </w:t>
            </w:r>
            <w:r w:rsidRPr="00374E7C"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>(да/нет)</w:t>
            </w:r>
          </w:p>
        </w:tc>
      </w:tr>
      <w:tr w:rsidR="00374E7C" w:rsidRPr="00346DEC" w:rsidTr="005C341D">
        <w:trPr>
          <w:trHeight w:val="126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Скатовка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Ажгалиева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Гульнара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Сергеевна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44.03.05 Педагогическое образование (математика)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Зачислены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374E7C" w:rsidRPr="00346DEC" w:rsidTr="005C341D">
        <w:trPr>
          <w:trHeight w:val="1185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СОШ п. Владимирский филиал МБОУ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СОШс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>. Первомайское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Жумалиева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Майжан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Ситкиреевна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44.03.01 Педагогическое образование (начальное образование)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Зачислены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374E7C" w:rsidRPr="00346DEC" w:rsidTr="005C341D">
        <w:trPr>
          <w:trHeight w:val="153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Кочетное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Владимирцева Надежда Юрьевна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44.03.01 Педагогическое образование (филологическое образование)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374E7C" w:rsidRPr="00346DEC" w:rsidTr="005C341D">
        <w:trPr>
          <w:trHeight w:val="99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МБОУ СОШ с. Приволжское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Давтян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Сюзанна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Баласановна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44.03.01 Педагогическое образование (иностранный язык)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374E7C" w:rsidRPr="00346DEC" w:rsidTr="005C341D">
        <w:trPr>
          <w:trHeight w:val="81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Луговское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Башина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Фаина Евгеньевна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44.03.01 Педагогическое образование (начальное образование)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374E7C" w:rsidRPr="00346DEC" w:rsidTr="005C341D">
        <w:trPr>
          <w:trHeight w:val="1185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МБОУ СОШ с. Кривояр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Козорез Надежда</w:t>
            </w:r>
            <w:r w:rsidRPr="005C341D">
              <w:rPr>
                <w:color w:val="000000"/>
                <w:sz w:val="20"/>
                <w:szCs w:val="20"/>
                <w:lang w:eastAsia="ru-RU"/>
              </w:rPr>
              <w:br/>
              <w:t>Геннадьевна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СГУ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44.03.01 Педагогическое образование (начальное образование)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74E7C" w:rsidRPr="00346DEC" w:rsidTr="005C341D">
        <w:trPr>
          <w:trHeight w:val="900"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ООШ п. Лиманный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Мухтарова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Наилля</w:t>
            </w:r>
            <w:proofErr w:type="spellEnd"/>
            <w:r w:rsidRPr="005C341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C341D">
              <w:rPr>
                <w:color w:val="000000"/>
                <w:sz w:val="20"/>
                <w:szCs w:val="20"/>
                <w:lang w:eastAsia="ru-RU"/>
              </w:rPr>
              <w:t>Зенуровна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Саратовский областной педагогический колледж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Педагогическое образование (начальное образование)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общие основания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заочная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коммерция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5C341D">
              <w:rPr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4E7C" w:rsidRPr="005C341D" w:rsidRDefault="00374E7C" w:rsidP="005C34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74E7C" w:rsidRPr="005C341D" w:rsidRDefault="00374E7C" w:rsidP="006966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81FBF" w:rsidRPr="00346DEC" w:rsidRDefault="00481FBF" w:rsidP="00481FBF">
      <w:pPr>
        <w:rPr>
          <w:b/>
          <w:sz w:val="28"/>
          <w:szCs w:val="28"/>
        </w:rPr>
      </w:pPr>
    </w:p>
    <w:p w:rsidR="00346DEC" w:rsidRPr="00481FBF" w:rsidRDefault="00346DEC" w:rsidP="00481FBF">
      <w:pPr>
        <w:rPr>
          <w:szCs w:val="28"/>
        </w:rPr>
      </w:pPr>
    </w:p>
    <w:sectPr w:rsidR="00346DEC" w:rsidRPr="00481FBF" w:rsidSect="00346DEC">
      <w:pgSz w:w="16820" w:h="11900" w:orient="landscape"/>
      <w:pgMar w:top="426" w:right="850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5379A"/>
    <w:rsid w:val="000A0515"/>
    <w:rsid w:val="000F546E"/>
    <w:rsid w:val="00230B87"/>
    <w:rsid w:val="00292D8F"/>
    <w:rsid w:val="002A2453"/>
    <w:rsid w:val="002E0B89"/>
    <w:rsid w:val="00346DEC"/>
    <w:rsid w:val="00374E7C"/>
    <w:rsid w:val="00481FBF"/>
    <w:rsid w:val="004E5E9A"/>
    <w:rsid w:val="00530023"/>
    <w:rsid w:val="005C341D"/>
    <w:rsid w:val="006E11C1"/>
    <w:rsid w:val="00762E22"/>
    <w:rsid w:val="00790714"/>
    <w:rsid w:val="007F468A"/>
    <w:rsid w:val="008523D3"/>
    <w:rsid w:val="0085243F"/>
    <w:rsid w:val="00982933"/>
    <w:rsid w:val="00A248CA"/>
    <w:rsid w:val="00A25DEB"/>
    <w:rsid w:val="00A5379A"/>
    <w:rsid w:val="00BB36A6"/>
    <w:rsid w:val="00BC01D0"/>
    <w:rsid w:val="00C24857"/>
    <w:rsid w:val="00C25796"/>
    <w:rsid w:val="00C8754A"/>
    <w:rsid w:val="00C95FF0"/>
    <w:rsid w:val="00DC39AD"/>
    <w:rsid w:val="00EE1C09"/>
    <w:rsid w:val="00EF0938"/>
    <w:rsid w:val="00F15F80"/>
    <w:rsid w:val="00F2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37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3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379A"/>
    <w:rPr>
      <w:sz w:val="25"/>
      <w:szCs w:val="25"/>
    </w:rPr>
  </w:style>
  <w:style w:type="paragraph" w:styleId="a4">
    <w:name w:val="List Paragraph"/>
    <w:basedOn w:val="a"/>
    <w:uiPriority w:val="1"/>
    <w:qFormat/>
    <w:rsid w:val="00A5379A"/>
  </w:style>
  <w:style w:type="paragraph" w:customStyle="1" w:styleId="TableParagraph">
    <w:name w:val="Table Paragraph"/>
    <w:basedOn w:val="a"/>
    <w:uiPriority w:val="1"/>
    <w:qFormat/>
    <w:rsid w:val="00A5379A"/>
  </w:style>
  <w:style w:type="paragraph" w:styleId="a5">
    <w:name w:val="Balloon Text"/>
    <w:basedOn w:val="a"/>
    <w:link w:val="a6"/>
    <w:uiPriority w:val="99"/>
    <w:semiHidden/>
    <w:unhideWhenUsed/>
    <w:rsid w:val="00BB36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6A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 Ровное</dc:creator>
  <cp:lastModifiedBy>Sobran</cp:lastModifiedBy>
  <cp:revision>26</cp:revision>
  <cp:lastPrinted>2025-08-18T12:15:00Z</cp:lastPrinted>
  <dcterms:created xsi:type="dcterms:W3CDTF">2025-03-17T10:15:00Z</dcterms:created>
  <dcterms:modified xsi:type="dcterms:W3CDTF">2025-08-18T12:16:00Z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2025-03-17T00:00:00Z</vt:filetime>
  </property>
  <property fmtid="{D5CDD505-2E9C-101B-9397-08002B2CF9AE}" pid="3" name="LastSaved">
    <vt:filetime>2025-03-17T00:00:00Z</vt:filetime>
  </property>
</Properties>
</file>